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5955E" w14:textId="17D1B71C" w:rsidR="00F62B24" w:rsidRPr="00F31427" w:rsidRDefault="00646CB2" w:rsidP="00F31427">
      <w:pPr>
        <w:widowControl/>
        <w:ind w:left="567"/>
        <w:rPr>
          <w:rFonts w:ascii="SimSun" w:eastAsia="SimSun" w:hAnsi="SimSun"/>
          <w:b/>
          <w:u w:val="single"/>
          <w:lang w:eastAsia="zh-CN"/>
        </w:rPr>
      </w:pPr>
      <w:r w:rsidRPr="001C5CC6">
        <w:rPr>
          <w:rFonts w:ascii="SimSun" w:eastAsia="SimSun" w:hAnsi="SimSun" w:cs="Arial"/>
          <w:szCs w:val="24"/>
          <w:lang w:eastAsia="zh-CN"/>
        </w:rPr>
        <w:t>202</w:t>
      </w:r>
      <w:r w:rsidR="00F31427">
        <w:rPr>
          <w:rFonts w:ascii="SimSun" w:eastAsiaTheme="minorEastAsia" w:hAnsi="SimSun" w:cs="Arial"/>
          <w:szCs w:val="24"/>
          <w:lang w:eastAsia="zh-CN"/>
        </w:rPr>
        <w:t>6</w:t>
      </w:r>
      <w:r w:rsidRPr="001C5CC6">
        <w:rPr>
          <w:rFonts w:ascii="SimSun" w:eastAsia="SimSun" w:hAnsi="SimSun" w:cs="細明體" w:hint="eastAsia"/>
          <w:szCs w:val="24"/>
          <w:lang w:eastAsia="zh-CN"/>
        </w:rPr>
        <w:t>年</w:t>
      </w:r>
      <w:r w:rsidR="00F31427">
        <w:rPr>
          <w:rFonts w:ascii="SimSun" w:eastAsiaTheme="minorEastAsia" w:hAnsi="SimSun" w:cs="Arial"/>
          <w:szCs w:val="24"/>
          <w:lang w:eastAsia="zh-CN"/>
        </w:rPr>
        <w:t>1</w:t>
      </w:r>
      <w:r w:rsidRPr="001C5CC6">
        <w:rPr>
          <w:rFonts w:ascii="SimSun" w:eastAsia="SimSun" w:hAnsi="SimSun" w:cs="Arial" w:hint="eastAsia"/>
          <w:szCs w:val="24"/>
          <w:lang w:eastAsia="zh-CN"/>
        </w:rPr>
        <w:t>月</w:t>
      </w:r>
      <w:r w:rsidR="00F31427">
        <w:rPr>
          <w:rFonts w:ascii="SimSun" w:eastAsia="SimSun" w:hAnsi="SimSun" w:cs="Arial"/>
          <w:szCs w:val="24"/>
          <w:lang w:eastAsia="zh-CN"/>
        </w:rPr>
        <w:t>12</w:t>
      </w:r>
      <w:r w:rsidR="00D72071" w:rsidRPr="001C5CC6">
        <w:rPr>
          <w:rFonts w:ascii="SimSun" w:eastAsia="SimSun" w:hAnsi="SimSun" w:cs="Arial" w:hint="eastAsia"/>
          <w:szCs w:val="24"/>
          <w:lang w:eastAsia="zh-CN"/>
        </w:rPr>
        <w:t>日</w:t>
      </w:r>
      <w:r w:rsidR="00D72071" w:rsidRPr="000375DD">
        <w:rPr>
          <w:rFonts w:ascii="SimSun" w:eastAsia="SimSun" w:hAnsi="SimSun" w:cs="Arial"/>
          <w:szCs w:val="24"/>
          <w:lang w:eastAsia="zh-CN"/>
        </w:rPr>
        <w:t xml:space="preserve"> </w:t>
      </w:r>
      <w:r w:rsidR="00663DBD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663DBD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尊敬的先生</w:t>
      </w:r>
      <w:r w:rsidR="00D72071" w:rsidRPr="00CB21D3">
        <w:rPr>
          <w:rFonts w:ascii="SimSun" w:eastAsia="SimSun" w:hAnsi="SimSun" w:cs="Arial"/>
          <w:szCs w:val="24"/>
          <w:lang w:eastAsia="zh-CN"/>
        </w:rPr>
        <w:t>/</w:t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女士，</w:t>
      </w:r>
      <w:r w:rsidR="00D72071"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E75859" w:rsidRPr="00E75859">
        <w:rPr>
          <w:rFonts w:ascii="SimSun" w:eastAsia="SimSun" w:hAnsi="SimSun" w:hint="eastAsia"/>
          <w:b/>
          <w:u w:val="single"/>
          <w:lang w:eastAsia="zh-CN"/>
        </w:rPr>
        <w:t>招标</w:t>
      </w:r>
      <w:r w:rsidR="00E75859" w:rsidRPr="00E75859">
        <w:rPr>
          <w:rFonts w:ascii="SimSun" w:eastAsia="SimSun" w:hAnsi="SimSun"/>
          <w:b/>
          <w:u w:val="single"/>
          <w:lang w:eastAsia="zh-CN"/>
        </w:rPr>
        <w:t xml:space="preserve">: </w:t>
      </w:r>
      <w:r w:rsidR="00F31427" w:rsidRPr="00F31427">
        <w:rPr>
          <w:rFonts w:ascii="SimSun" w:eastAsia="SimSun" w:hAnsi="SimSun" w:hint="eastAsia"/>
          <w:b/>
          <w:u w:val="single"/>
          <w:lang w:eastAsia="zh-CN"/>
        </w:rPr>
        <w:t>设计及制作一套跨楼层输送的服装吊挂物流系统招标</w:t>
      </w:r>
      <w:r w:rsidR="00A923A3" w:rsidRPr="009C19E7">
        <w:rPr>
          <w:rFonts w:ascii="SimSun" w:eastAsia="SimSun" w:hAnsi="SimSun" w:hint="eastAsia"/>
          <w:b/>
          <w:szCs w:val="24"/>
          <w:u w:val="single"/>
          <w:lang w:eastAsia="zh-CN"/>
        </w:rPr>
        <w:t>(</w:t>
      </w:r>
      <w:r w:rsidR="00D72071" w:rsidRPr="009C19E7">
        <w:rPr>
          <w:rFonts w:ascii="SimSun" w:eastAsia="SimSun" w:hAnsi="SimSun" w:cs="Arial" w:hint="eastAsia"/>
          <w:b/>
          <w:szCs w:val="24"/>
          <w:u w:val="single"/>
          <w:lang w:eastAsia="zh-CN"/>
        </w:rPr>
        <w:t>编号</w:t>
      </w:r>
      <w:r w:rsidR="00D72071" w:rsidRPr="009C19E7">
        <w:rPr>
          <w:rFonts w:ascii="SimSun" w:eastAsia="SimSun" w:hAnsi="SimSun" w:cs="Arial"/>
          <w:b/>
          <w:szCs w:val="24"/>
          <w:u w:val="single"/>
          <w:lang w:eastAsia="zh-CN"/>
        </w:rPr>
        <w:t>:</w:t>
      </w:r>
      <w:r w:rsidR="00BB499A" w:rsidRPr="009C19E7">
        <w:rPr>
          <w:rFonts w:ascii="SimSun" w:eastAsia="SimSun" w:hAnsi="SimSun" w:cs="Arial"/>
          <w:b/>
          <w:szCs w:val="24"/>
          <w:u w:val="single"/>
          <w:lang w:eastAsia="zh-CN"/>
        </w:rPr>
        <w:t xml:space="preserve"> </w:t>
      </w:r>
      <w:r w:rsidR="00E75859">
        <w:rPr>
          <w:rFonts w:ascii="SimSun" w:eastAsiaTheme="minorEastAsia" w:hAnsi="SimSun" w:cs="Arial" w:hint="eastAsia"/>
          <w:b/>
          <w:szCs w:val="24"/>
          <w:u w:val="single"/>
          <w:lang w:eastAsia="zh-CN"/>
        </w:rPr>
        <w:t>D</w:t>
      </w:r>
      <w:r w:rsidR="004B1E06">
        <w:rPr>
          <w:rFonts w:ascii="SimSun" w:eastAsiaTheme="minorEastAsia" w:hAnsi="SimSun" w:cs="Arial"/>
          <w:b/>
          <w:szCs w:val="24"/>
          <w:u w:val="single"/>
          <w:lang w:eastAsia="zh-CN"/>
        </w:rPr>
        <w:t>G</w:t>
      </w:r>
      <w:r w:rsidR="00E75859">
        <w:rPr>
          <w:rFonts w:ascii="SimSun" w:eastAsiaTheme="minorEastAsia" w:hAnsi="SimSun" w:cs="Arial" w:hint="eastAsia"/>
          <w:b/>
          <w:szCs w:val="24"/>
          <w:u w:val="single"/>
          <w:lang w:eastAsia="zh-CN"/>
        </w:rPr>
        <w:t>0000</w:t>
      </w:r>
      <w:r w:rsidR="001244FD">
        <w:rPr>
          <w:rFonts w:ascii="SimSun" w:eastAsiaTheme="minorEastAsia" w:hAnsi="SimSun" w:cs="Arial"/>
          <w:b/>
          <w:szCs w:val="24"/>
          <w:u w:val="single"/>
          <w:lang w:eastAsia="zh-CN"/>
        </w:rPr>
        <w:t>9</w:t>
      </w:r>
      <w:r w:rsidR="00D72071" w:rsidRPr="009C19E7">
        <w:rPr>
          <w:rFonts w:ascii="SimSun" w:eastAsia="SimSun" w:hAnsi="SimSun" w:cs="Arial"/>
          <w:b/>
          <w:szCs w:val="24"/>
          <w:u w:val="single"/>
          <w:lang w:eastAsia="zh-CN"/>
        </w:rPr>
        <w:t>)</w:t>
      </w:r>
    </w:p>
    <w:p w14:paraId="4B6FFDCE" w14:textId="77777777" w:rsidR="00F62B24" w:rsidRPr="00CB21D3" w:rsidRDefault="00F62B24" w:rsidP="00485228">
      <w:pPr>
        <w:widowControl/>
        <w:ind w:left="567"/>
        <w:rPr>
          <w:rFonts w:ascii="SimSun" w:eastAsia="SimSun" w:hAnsi="SimSun"/>
          <w:b/>
          <w:szCs w:val="24"/>
          <w:u w:val="single"/>
          <w:lang w:eastAsia="zh-CN"/>
        </w:rPr>
      </w:pPr>
    </w:p>
    <w:p w14:paraId="2268ACB1" w14:textId="4EE840D7" w:rsidR="00FA2E4B" w:rsidRPr="00CB21D3" w:rsidRDefault="00D72071" w:rsidP="00DD4745">
      <w:pPr>
        <w:widowControl/>
        <w:ind w:left="567"/>
        <w:jc w:val="both"/>
        <w:rPr>
          <w:rFonts w:ascii="SimSun" w:eastAsia="SimSun" w:hAnsi="SimSun" w:cs="Arial"/>
          <w:szCs w:val="24"/>
          <w:lang w:eastAsia="zh-CN"/>
        </w:rPr>
      </w:pPr>
      <w:r w:rsidRPr="00CB21D3">
        <w:rPr>
          <w:rFonts w:ascii="SimSun" w:eastAsia="SimSun" w:hAnsi="SimSun" w:cs="Arial" w:hint="eastAsia"/>
          <w:szCs w:val="24"/>
          <w:lang w:eastAsia="zh-CN"/>
        </w:rPr>
        <w:t>我们诚意邀请你根据附件的</w:t>
      </w:r>
      <w:r w:rsidRPr="00CB21D3">
        <w:rPr>
          <w:rFonts w:ascii="SimSun" w:eastAsia="SimSun" w:hAnsi="SimSun" w:hint="eastAsia"/>
          <w:szCs w:val="24"/>
          <w:lang w:eastAsia="zh-CN"/>
        </w:rPr>
        <w:t>技术</w:t>
      </w:r>
      <w:r w:rsidRPr="00CB21D3">
        <w:rPr>
          <w:rFonts w:ascii="SimSun" w:eastAsia="SimSun" w:hAnsi="SimSun" w:cs="Arial" w:hint="eastAsia"/>
          <w:szCs w:val="24"/>
          <w:lang w:eastAsia="zh-CN"/>
        </w:rPr>
        <w:t>规格提交标书。</w:t>
      </w:r>
      <w:r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Pr="00CB21D3">
        <w:rPr>
          <w:rFonts w:ascii="SimSun" w:eastAsia="SimSun" w:hAnsi="SimSun" w:cs="Arial" w:hint="eastAsia"/>
          <w:szCs w:val="24"/>
          <w:lang w:eastAsia="zh-CN"/>
        </w:rPr>
        <w:t>你所提交的标书必须要完成标书上的</w:t>
      </w:r>
      <w:r w:rsidRPr="00CB21D3">
        <w:rPr>
          <w:rFonts w:ascii="SimSun" w:eastAsia="SimSun" w:hAnsi="SimSun" w:hint="eastAsia"/>
          <w:szCs w:val="24"/>
          <w:lang w:eastAsia="zh-CN"/>
        </w:rPr>
        <w:t>技术</w:t>
      </w:r>
      <w:r w:rsidRPr="00CB21D3">
        <w:rPr>
          <w:rFonts w:ascii="SimSun" w:eastAsia="SimSun" w:hAnsi="SimSun" w:cs="Arial" w:hint="eastAsia"/>
          <w:szCs w:val="24"/>
          <w:lang w:eastAsia="zh-CN"/>
        </w:rPr>
        <w:t>规范和价格规范，</w:t>
      </w:r>
      <w:r w:rsidRPr="00CB21D3">
        <w:rPr>
          <w:rFonts w:ascii="SimSun" w:eastAsia="SimSun" w:hAnsi="SimSun" w:cs="Arial" w:hint="eastAsia"/>
          <w:b/>
          <w:szCs w:val="24"/>
          <w:u w:val="single"/>
          <w:lang w:eastAsia="zh-CN"/>
        </w:rPr>
        <w:t>提</w:t>
      </w:r>
      <w:r w:rsidRPr="00CB21D3">
        <w:rPr>
          <w:rFonts w:ascii="SimSun" w:eastAsia="SimSun" w:hAnsi="SimSun" w:hint="eastAsia"/>
          <w:b/>
          <w:szCs w:val="24"/>
          <w:u w:val="single"/>
          <w:lang w:eastAsia="zh-CN"/>
        </w:rPr>
        <w:t>交一式</w:t>
      </w:r>
      <w:r w:rsidR="00995474" w:rsidRPr="00995474">
        <w:rPr>
          <w:rFonts w:asciiTheme="minorEastAsia" w:eastAsia="SimSun" w:hAnsiTheme="minorEastAsia" w:hint="eastAsia"/>
          <w:b/>
          <w:szCs w:val="24"/>
          <w:u w:val="single"/>
          <w:lang w:eastAsia="zh-CN"/>
        </w:rPr>
        <w:t>两</w:t>
      </w:r>
      <w:r w:rsidRPr="00CB21D3">
        <w:rPr>
          <w:rFonts w:ascii="SimSun" w:eastAsia="SimSun" w:hAnsi="SimSun" w:hint="eastAsia"/>
          <w:b/>
          <w:szCs w:val="24"/>
          <w:u w:val="single"/>
          <w:lang w:eastAsia="zh-CN"/>
        </w:rPr>
        <w:t>份技术</w:t>
      </w:r>
      <w:r w:rsidRPr="00CB21D3">
        <w:rPr>
          <w:rStyle w:val="shorttext"/>
          <w:rFonts w:ascii="SimSun" w:eastAsia="SimSun" w:hAnsi="SimSun" w:cs="細明體" w:hint="eastAsia"/>
          <w:b/>
          <w:szCs w:val="24"/>
          <w:u w:val="single"/>
          <w:lang w:eastAsia="zh-CN"/>
        </w:rPr>
        <w:t>建议书</w:t>
      </w:r>
      <w:r w:rsidRPr="00CB21D3">
        <w:rPr>
          <w:rFonts w:ascii="SimSun" w:eastAsia="SimSun" w:hAnsi="SimSun" w:cs="Arial" w:hint="eastAsia"/>
          <w:b/>
          <w:szCs w:val="24"/>
          <w:u w:val="single"/>
          <w:lang w:eastAsia="zh-CN"/>
        </w:rPr>
        <w:t>和价格</w:t>
      </w:r>
      <w:r w:rsidRPr="00CB21D3">
        <w:rPr>
          <w:rStyle w:val="shorttext"/>
          <w:rFonts w:ascii="SimSun" w:eastAsia="SimSun" w:hAnsi="SimSun" w:cs="細明體" w:hint="eastAsia"/>
          <w:b/>
          <w:szCs w:val="24"/>
          <w:u w:val="single"/>
          <w:lang w:eastAsia="zh-CN"/>
        </w:rPr>
        <w:t>建议书</w:t>
      </w:r>
      <w:r w:rsidRPr="00CB21D3">
        <w:rPr>
          <w:rFonts w:ascii="SimSun" w:eastAsia="SimSun" w:hAnsi="SimSun" w:cs="Arial" w:hint="eastAsia"/>
          <w:b/>
          <w:szCs w:val="24"/>
          <w:u w:val="single"/>
          <w:lang w:eastAsia="zh-CN"/>
        </w:rPr>
        <w:t>正本</w:t>
      </w:r>
      <w:r w:rsidRPr="00CB21D3">
        <w:rPr>
          <w:rFonts w:ascii="SimSun" w:eastAsia="SimSun" w:hAnsi="SimSun" w:cs="Arial"/>
          <w:b/>
          <w:szCs w:val="24"/>
          <w:u w:val="single"/>
          <w:lang w:eastAsia="zh-CN"/>
        </w:rPr>
        <w:t>,</w:t>
      </w:r>
      <w:r w:rsidR="00DD4745" w:rsidRPr="00CA21E9">
        <w:rPr>
          <w:rFonts w:ascii="SimSun" w:eastAsia="SimSun" w:hAnsi="SimSun" w:hint="eastAsia"/>
          <w:b/>
          <w:szCs w:val="22"/>
          <w:u w:val="single"/>
          <w:lang w:eastAsia="zh-CN"/>
        </w:rPr>
        <w:t>并且每份提案需提供光盘或</w:t>
      </w:r>
      <w:r w:rsidR="00DD4745" w:rsidRPr="00CA21E9">
        <w:rPr>
          <w:rFonts w:ascii="SimSun" w:eastAsia="SimSun" w:hAnsi="SimSun"/>
          <w:b/>
          <w:szCs w:val="22"/>
          <w:u w:val="single"/>
          <w:lang w:eastAsia="zh-CN"/>
        </w:rPr>
        <w:t>U</w:t>
      </w:r>
      <w:r w:rsidR="00DD4745" w:rsidRPr="00CA21E9">
        <w:rPr>
          <w:rFonts w:ascii="SimSun" w:eastAsia="SimSun" w:hAnsi="SimSun" w:hint="eastAsia"/>
          <w:b/>
          <w:szCs w:val="22"/>
          <w:u w:val="single"/>
          <w:lang w:eastAsia="zh-CN"/>
        </w:rPr>
        <w:t>盘的拷贝</w:t>
      </w:r>
      <w:r w:rsidRPr="00CA21E9">
        <w:rPr>
          <w:rFonts w:ascii="SimSun" w:eastAsia="SimSun" w:hAnsi="SimSun" w:cs="Arial" w:hint="eastAsia"/>
          <w:szCs w:val="24"/>
          <w:lang w:eastAsia="zh-CN"/>
        </w:rPr>
        <w:t>。</w:t>
      </w:r>
      <w:r w:rsidRPr="00CB21D3">
        <w:rPr>
          <w:rFonts w:ascii="SimSun" w:eastAsia="SimSun" w:hAnsi="SimSun" w:cs="Arial" w:hint="eastAsia"/>
          <w:szCs w:val="24"/>
          <w:lang w:eastAsia="zh-CN"/>
        </w:rPr>
        <w:t>以上的文件必须以信封形式亲身提交</w:t>
      </w:r>
      <w:r w:rsidRPr="00CB21D3">
        <w:rPr>
          <w:rFonts w:ascii="SimSun" w:eastAsia="SimSun" w:hAnsi="SimSun" w:cs="Arial"/>
          <w:szCs w:val="24"/>
          <w:lang w:eastAsia="zh-CN"/>
        </w:rPr>
        <w:t>,</w:t>
      </w:r>
      <w:r w:rsidRPr="00CB21D3">
        <w:rPr>
          <w:rFonts w:ascii="SimSun" w:eastAsia="SimSun" w:hAnsi="SimSun" w:cs="Arial" w:hint="eastAsia"/>
          <w:szCs w:val="24"/>
          <w:lang w:eastAsia="zh-CN"/>
        </w:rPr>
        <w:t>并在两份密封的信封上标有</w:t>
      </w:r>
      <w:r w:rsidRPr="00CB21D3">
        <w:rPr>
          <w:rStyle w:val="atn"/>
          <w:rFonts w:ascii="SimSun" w:eastAsia="SimSun" w:hAnsi="SimSun" w:cs="Arial" w:hint="eastAsia"/>
          <w:szCs w:val="24"/>
          <w:lang w:eastAsia="zh-CN"/>
        </w:rPr>
        <w:t>“</w:t>
      </w:r>
      <w:r w:rsidRPr="00CB21D3">
        <w:rPr>
          <w:rFonts w:ascii="SimSun" w:eastAsia="SimSun" w:hAnsi="SimSun" w:hint="eastAsia"/>
          <w:szCs w:val="24"/>
          <w:lang w:eastAsia="zh-CN"/>
        </w:rPr>
        <w:t>技术</w:t>
      </w:r>
      <w:r w:rsidRPr="00CB21D3">
        <w:rPr>
          <w:rFonts w:ascii="SimSun" w:eastAsia="SimSun" w:hAnsi="SimSun" w:cs="Arial" w:hint="eastAsia"/>
          <w:szCs w:val="24"/>
          <w:lang w:eastAsia="zh-CN"/>
        </w:rPr>
        <w:t>规范</w:t>
      </w:r>
      <w:r w:rsidRPr="00CB21D3">
        <w:rPr>
          <w:rStyle w:val="atn"/>
          <w:rFonts w:ascii="SimSun" w:eastAsia="SimSun" w:hAnsi="SimSun" w:cs="Arial" w:hint="eastAsia"/>
          <w:szCs w:val="24"/>
          <w:lang w:eastAsia="zh-CN"/>
        </w:rPr>
        <w:t>”和“</w:t>
      </w:r>
      <w:r w:rsidRPr="00CB21D3">
        <w:rPr>
          <w:rFonts w:ascii="SimSun" w:eastAsia="SimSun" w:hAnsi="SimSun" w:cs="Arial" w:hint="eastAsia"/>
          <w:szCs w:val="24"/>
          <w:lang w:eastAsia="zh-CN"/>
        </w:rPr>
        <w:t>价格规范</w:t>
      </w:r>
      <w:r w:rsidRPr="00CB21D3">
        <w:rPr>
          <w:rStyle w:val="atn"/>
          <w:rFonts w:ascii="SimSun" w:eastAsia="SimSun" w:hAnsi="SimSun" w:cs="Arial"/>
          <w:szCs w:val="24"/>
          <w:lang w:eastAsia="zh-CN"/>
        </w:rPr>
        <w:t>”</w:t>
      </w:r>
      <w:r w:rsidRPr="00CB21D3">
        <w:rPr>
          <w:rFonts w:ascii="SimSun" w:eastAsia="SimSun" w:hAnsi="SimSun" w:cs="Arial" w:hint="eastAsia"/>
          <w:szCs w:val="24"/>
          <w:lang w:eastAsia="zh-CN"/>
        </w:rPr>
        <w:t>，招标编号及截止日期。招标的截止日期和时间是</w:t>
      </w:r>
      <w:r w:rsidR="00E1322F" w:rsidRPr="009F7651">
        <w:rPr>
          <w:rFonts w:ascii="SimSun" w:eastAsia="SimSun" w:hAnsi="SimSun" w:cs="Arial"/>
          <w:b/>
          <w:szCs w:val="24"/>
          <w:u w:val="single"/>
          <w:lang w:eastAsia="zh-CN"/>
        </w:rPr>
        <w:t>202</w:t>
      </w:r>
      <w:r w:rsidR="00F31427">
        <w:rPr>
          <w:rFonts w:ascii="SimSun" w:eastAsiaTheme="minorEastAsia" w:hAnsi="SimSun" w:cs="Arial"/>
          <w:b/>
          <w:szCs w:val="24"/>
          <w:u w:val="single"/>
          <w:lang w:eastAsia="zh-CN"/>
        </w:rPr>
        <w:t>6</w:t>
      </w:r>
      <w:r w:rsidR="00E1322F" w:rsidRPr="009F7651">
        <w:rPr>
          <w:rFonts w:ascii="SimSun" w:eastAsia="SimSun" w:hAnsi="SimSun" w:cs="Arial" w:hint="eastAsia"/>
          <w:b/>
          <w:szCs w:val="24"/>
          <w:u w:val="single"/>
          <w:lang w:eastAsia="zh-CN"/>
        </w:rPr>
        <w:t>年</w:t>
      </w:r>
      <w:r w:rsidR="00F31427">
        <w:rPr>
          <w:rFonts w:ascii="SimSun" w:eastAsiaTheme="minorEastAsia" w:hAnsi="SimSun" w:cs="Arial"/>
          <w:b/>
          <w:szCs w:val="24"/>
          <w:u w:val="single"/>
          <w:lang w:eastAsia="zh-CN"/>
        </w:rPr>
        <w:t>1</w:t>
      </w:r>
      <w:r w:rsidR="00E1322F" w:rsidRPr="009F7651">
        <w:rPr>
          <w:rFonts w:ascii="SimSun" w:eastAsia="SimSun" w:hAnsi="SimSun" w:cs="Arial" w:hint="eastAsia"/>
          <w:b/>
          <w:szCs w:val="24"/>
          <w:u w:val="single"/>
          <w:lang w:eastAsia="zh-CN"/>
        </w:rPr>
        <w:t>月</w:t>
      </w:r>
      <w:r w:rsidR="00F31427">
        <w:rPr>
          <w:rFonts w:ascii="SimSun" w:eastAsiaTheme="minorEastAsia" w:hAnsi="SimSun" w:cs="Arial"/>
          <w:b/>
          <w:szCs w:val="24"/>
          <w:u w:val="single"/>
          <w:lang w:val="en-HK" w:eastAsia="zh-CN"/>
        </w:rPr>
        <w:t>26</w:t>
      </w:r>
      <w:r w:rsidRPr="00E1322F">
        <w:rPr>
          <w:rFonts w:ascii="SimSun" w:eastAsia="SimSun" w:hAnsi="SimSun" w:cs="Arial" w:hint="eastAsia"/>
          <w:b/>
          <w:szCs w:val="24"/>
          <w:u w:val="single"/>
          <w:lang w:eastAsia="zh-CN"/>
        </w:rPr>
        <w:t>日</w:t>
      </w:r>
      <w:r w:rsidRPr="00CB21D3">
        <w:rPr>
          <w:rFonts w:ascii="SimSun" w:eastAsia="SimSun" w:hAnsi="SimSun" w:cs="Arial" w:hint="eastAsia"/>
          <w:b/>
          <w:szCs w:val="24"/>
          <w:u w:val="single"/>
          <w:lang w:eastAsia="zh-CN"/>
        </w:rPr>
        <w:t>正午十二时正</w:t>
      </w:r>
      <w:r w:rsidRPr="00CB21D3">
        <w:rPr>
          <w:rFonts w:ascii="SimSun" w:eastAsia="SimSun" w:hAnsi="SimSun" w:cs="Arial"/>
          <w:b/>
          <w:szCs w:val="24"/>
          <w:u w:val="single"/>
          <w:lang w:eastAsia="zh-CN"/>
        </w:rPr>
        <w:t>(</w:t>
      </w:r>
      <w:r w:rsidRPr="00CB21D3">
        <w:rPr>
          <w:rFonts w:ascii="SimSun" w:eastAsia="SimSun" w:hAnsi="SimSun" w:cs="細明體" w:hint="eastAsia"/>
          <w:b/>
          <w:bCs/>
          <w:szCs w:val="24"/>
          <w:u w:val="single"/>
          <w:lang w:eastAsia="zh-CN"/>
        </w:rPr>
        <w:t>以中国时间为准</w:t>
      </w:r>
      <w:r w:rsidRPr="00CB21D3">
        <w:rPr>
          <w:rFonts w:ascii="SimSun" w:eastAsia="SimSun" w:hAnsi="SimSun" w:cs="Arial"/>
          <w:b/>
          <w:szCs w:val="24"/>
          <w:u w:val="single"/>
          <w:lang w:eastAsia="zh-CN"/>
        </w:rPr>
        <w:t>)</w:t>
      </w:r>
      <w:r w:rsidRPr="00CB21D3">
        <w:rPr>
          <w:rFonts w:ascii="SimSun" w:eastAsia="SimSun" w:hAnsi="SimSun" w:cs="Arial" w:hint="eastAsia"/>
          <w:szCs w:val="24"/>
          <w:lang w:eastAsia="zh-CN"/>
        </w:rPr>
        <w:t>。</w:t>
      </w:r>
      <w:r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Pr="00CB21D3">
        <w:rPr>
          <w:rFonts w:ascii="SimSun" w:eastAsia="SimSun" w:hAnsi="SimSun" w:cs="Arial" w:hint="eastAsia"/>
          <w:szCs w:val="24"/>
          <w:lang w:eastAsia="zh-CN"/>
        </w:rPr>
        <w:t>投标者可以邮寄方式或亲临</w:t>
      </w:r>
      <w:r w:rsidR="00F56F29" w:rsidRPr="00F56F29">
        <w:rPr>
          <w:rFonts w:ascii="SimSun" w:eastAsia="SimSun" w:hAnsi="SimSun" w:hint="eastAsia"/>
          <w:b/>
          <w:u w:val="single"/>
          <w:lang w:eastAsia="zh-CN"/>
        </w:rPr>
        <w:t>中国广东省东莞市莞城街道</w:t>
      </w:r>
      <w:proofErr w:type="gramStart"/>
      <w:r w:rsidR="00F56F29" w:rsidRPr="00F56F29">
        <w:rPr>
          <w:rFonts w:ascii="SimSun" w:eastAsia="SimSun" w:hAnsi="SimSun" w:hint="eastAsia"/>
          <w:b/>
          <w:u w:val="single"/>
          <w:lang w:eastAsia="zh-CN"/>
        </w:rPr>
        <w:t>莞太</w:t>
      </w:r>
      <w:proofErr w:type="gramEnd"/>
      <w:r w:rsidR="00F56F29" w:rsidRPr="00F56F29">
        <w:rPr>
          <w:rFonts w:ascii="SimSun" w:eastAsia="SimSun" w:hAnsi="SimSun" w:hint="eastAsia"/>
          <w:b/>
          <w:u w:val="single"/>
          <w:lang w:eastAsia="zh-CN"/>
        </w:rPr>
        <w:t>路南城段</w:t>
      </w:r>
      <w:r w:rsidR="00F56F29" w:rsidRPr="00F56F29">
        <w:rPr>
          <w:rFonts w:ascii="SimSun" w:eastAsia="SimSun" w:hAnsi="SimSun"/>
          <w:b/>
          <w:u w:val="single"/>
          <w:lang w:eastAsia="zh-CN"/>
        </w:rPr>
        <w:t>34</w:t>
      </w:r>
      <w:r w:rsidR="00F56F29" w:rsidRPr="00F56F29">
        <w:rPr>
          <w:rFonts w:ascii="SimSun" w:eastAsia="SimSun" w:hAnsi="SimSun" w:hint="eastAsia"/>
          <w:b/>
          <w:u w:val="single"/>
          <w:lang w:eastAsia="zh-CN"/>
        </w:rPr>
        <w:t>号</w:t>
      </w:r>
      <w:r w:rsidR="00F56F29" w:rsidRPr="00F56F29">
        <w:rPr>
          <w:rFonts w:ascii="SimSun" w:eastAsia="SimSun" w:hAnsi="SimSun"/>
          <w:b/>
          <w:u w:val="single"/>
          <w:lang w:eastAsia="zh-CN"/>
        </w:rPr>
        <w:t>4</w:t>
      </w:r>
      <w:r w:rsidR="00F56F29" w:rsidRPr="00F56F29">
        <w:rPr>
          <w:rFonts w:ascii="SimSun" w:eastAsia="SimSun" w:hAnsi="SimSun" w:hint="eastAsia"/>
          <w:b/>
          <w:u w:val="single"/>
          <w:lang w:eastAsia="zh-CN"/>
        </w:rPr>
        <w:t>号楼</w:t>
      </w:r>
      <w:r w:rsidR="00F56F29" w:rsidRPr="00F56F29">
        <w:rPr>
          <w:rFonts w:ascii="SimSun" w:eastAsia="SimSun" w:hAnsi="SimSun"/>
          <w:b/>
          <w:u w:val="single"/>
          <w:lang w:eastAsia="zh-CN"/>
        </w:rPr>
        <w:t>208</w:t>
      </w:r>
      <w:r w:rsidR="00F56F29" w:rsidRPr="00F56F29">
        <w:rPr>
          <w:rFonts w:ascii="SimSun" w:eastAsia="SimSun" w:hAnsi="SimSun" w:hint="eastAsia"/>
          <w:b/>
          <w:u w:val="single"/>
          <w:lang w:eastAsia="zh-CN"/>
        </w:rPr>
        <w:t>室</w:t>
      </w:r>
      <w:r w:rsidR="00E14AB7" w:rsidRPr="00CB21D3">
        <w:rPr>
          <w:rFonts w:ascii="SimSun" w:eastAsia="SimSun" w:hAnsi="SimSun" w:cs="Arial" w:hint="eastAsia"/>
          <w:szCs w:val="24"/>
          <w:lang w:eastAsia="zh-CN"/>
        </w:rPr>
        <w:t>。</w:t>
      </w:r>
      <w:r w:rsidRPr="00CB21D3">
        <w:rPr>
          <w:rFonts w:ascii="SimSun" w:eastAsia="SimSun" w:hAnsi="SimSun" w:cs="Arial" w:hint="eastAsia"/>
          <w:szCs w:val="24"/>
          <w:lang w:eastAsia="zh-CN"/>
        </w:rPr>
        <w:t>我们不会接受逾期标书。</w:t>
      </w:r>
      <w:r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</w:p>
    <w:p w14:paraId="24B5C883" w14:textId="77777777" w:rsidR="002D6200" w:rsidRPr="00CB21D3" w:rsidRDefault="00D72071" w:rsidP="00485228">
      <w:pPr>
        <w:tabs>
          <w:tab w:val="right" w:pos="9026"/>
        </w:tabs>
        <w:suppressAutoHyphens/>
        <w:spacing w:line="280" w:lineRule="atLeast"/>
        <w:ind w:leftChars="235" w:left="564"/>
        <w:jc w:val="both"/>
        <w:rPr>
          <w:rFonts w:ascii="SimSun" w:eastAsia="SimSun" w:hAnsi="SimSun" w:cs="Arial"/>
          <w:szCs w:val="24"/>
          <w:lang w:eastAsia="zh-CN"/>
        </w:rPr>
      </w:pPr>
      <w:r w:rsidRPr="00CB21D3">
        <w:rPr>
          <w:rFonts w:ascii="SimSun" w:eastAsia="SimSun" w:hAnsi="SimSun" w:cs="Arial" w:hint="eastAsia"/>
          <w:szCs w:val="24"/>
          <w:lang w:eastAsia="zh-CN"/>
        </w:rPr>
        <w:t>如有任何疑问，请联系以下人士：</w:t>
      </w:r>
      <w:r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Pr="00CB21D3">
        <w:rPr>
          <w:rFonts w:ascii="SimSun" w:eastAsia="SimSun" w:hAnsi="SimSun" w:cs="Arial" w:hint="eastAsia"/>
          <w:szCs w:val="24"/>
          <w:lang w:eastAsia="zh-CN"/>
        </w:rPr>
        <w:t>联系人电话电子邮箱地址</w:t>
      </w:r>
      <w:r w:rsidR="00D03BB1" w:rsidRPr="00CB21D3">
        <w:rPr>
          <w:rFonts w:ascii="SimSun" w:eastAsia="SimSun" w:hAnsi="SimSun" w:cs="Arial" w:hint="eastAsia"/>
          <w:szCs w:val="24"/>
          <w:lang w:eastAsia="zh-CN"/>
        </w:rPr>
        <w:t xml:space="preserve">  </w:t>
      </w:r>
    </w:p>
    <w:p w14:paraId="6E7BA23F" w14:textId="77777777" w:rsidR="00F31427" w:rsidRDefault="00D03BB1" w:rsidP="00F31427">
      <w:pPr>
        <w:ind w:left="426" w:firstLine="54"/>
        <w:jc w:val="both"/>
        <w:rPr>
          <w:rFonts w:ascii="SimSun" w:eastAsia="SimSun" w:hAnsi="SimSun"/>
          <w:szCs w:val="22"/>
          <w:lang w:eastAsia="zh-CN"/>
        </w:rPr>
      </w:pPr>
      <w:r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F31427">
        <w:rPr>
          <w:rFonts w:ascii="SimSun" w:eastAsia="SimSun" w:hAnsi="SimSun" w:cs="Arial"/>
          <w:lang w:eastAsia="zh-CN"/>
        </w:rPr>
        <w:tab/>
      </w:r>
      <w:proofErr w:type="gramStart"/>
      <w:r w:rsidR="00F31427" w:rsidRPr="00B77BB7">
        <w:rPr>
          <w:rFonts w:ascii="SimSun" w:eastAsia="SimSun" w:hAnsi="SimSun" w:cs="Arial" w:hint="eastAsia"/>
          <w:lang w:eastAsia="zh-CN"/>
        </w:rPr>
        <w:t>呂</w:t>
      </w:r>
      <w:proofErr w:type="gramEnd"/>
      <w:r w:rsidR="00F31427" w:rsidRPr="00B77BB7">
        <w:rPr>
          <w:rFonts w:ascii="SimSun" w:eastAsia="SimSun" w:hAnsi="SimSun" w:cs="Arial" w:hint="eastAsia"/>
          <w:lang w:eastAsia="zh-CN"/>
        </w:rPr>
        <w:t>志恒</w:t>
      </w:r>
      <w:r w:rsidR="00F31427">
        <w:rPr>
          <w:rFonts w:ascii="SimSun" w:eastAsia="SimSun" w:hAnsi="SimSun" w:cs="Arial"/>
          <w:lang w:eastAsia="zh-CN"/>
        </w:rPr>
        <w:t xml:space="preserve"> </w:t>
      </w:r>
      <w:r w:rsidR="00F31427">
        <w:rPr>
          <w:rFonts w:ascii="SimSun" w:eastAsia="SimSun" w:hAnsi="SimSun"/>
          <w:szCs w:val="22"/>
          <w:lang w:eastAsia="zh-CN"/>
        </w:rPr>
        <w:t>(采购主任，采购组）</w:t>
      </w:r>
    </w:p>
    <w:p w14:paraId="180C2B8C" w14:textId="77777777" w:rsidR="00F31427" w:rsidRDefault="00F31427" w:rsidP="00F31427">
      <w:pPr>
        <w:ind w:left="426" w:firstLine="54"/>
        <w:jc w:val="both"/>
        <w:rPr>
          <w:rFonts w:ascii="SimSun" w:eastAsia="SimSun" w:hAnsi="SimSun"/>
          <w:szCs w:val="22"/>
          <w:lang w:eastAsia="zh-CN"/>
        </w:rPr>
      </w:pPr>
      <w:r>
        <w:rPr>
          <w:rFonts w:ascii="SimSun" w:eastAsia="SimSun" w:hAnsi="SimSun"/>
          <w:szCs w:val="22"/>
          <w:lang w:eastAsia="zh-CN"/>
        </w:rPr>
        <w:t>财务与采购部</w:t>
      </w:r>
    </w:p>
    <w:p w14:paraId="25EF59A0" w14:textId="77777777" w:rsidR="00F31427" w:rsidRDefault="00F31427" w:rsidP="00F31427">
      <w:pPr>
        <w:ind w:left="426" w:firstLine="54"/>
        <w:jc w:val="both"/>
        <w:rPr>
          <w:rFonts w:ascii="SimSun" w:eastAsia="SimSun" w:hAnsi="SimSun"/>
          <w:szCs w:val="22"/>
          <w:lang w:eastAsia="zh-CN"/>
        </w:rPr>
      </w:pPr>
      <w:r>
        <w:rPr>
          <w:rFonts w:ascii="SimSun" w:eastAsia="SimSun" w:hAnsi="SimSun"/>
          <w:szCs w:val="22"/>
          <w:lang w:eastAsia="zh-CN"/>
        </w:rPr>
        <w:t>联系电话：（852）2788 5990</w:t>
      </w:r>
    </w:p>
    <w:p w14:paraId="6A4E18B4" w14:textId="77777777" w:rsidR="00F31427" w:rsidRDefault="00F31427" w:rsidP="00F31427">
      <w:pPr>
        <w:ind w:left="426" w:firstLine="54"/>
        <w:jc w:val="both"/>
        <w:rPr>
          <w:rFonts w:ascii="SimSun" w:eastAsia="SimSun" w:hAnsi="SimSun"/>
          <w:szCs w:val="22"/>
          <w:lang w:eastAsia="zh-CN"/>
        </w:rPr>
      </w:pPr>
      <w:r>
        <w:rPr>
          <w:rFonts w:ascii="SimSun" w:eastAsia="SimSun" w:hAnsi="SimSun"/>
          <w:szCs w:val="22"/>
          <w:lang w:eastAsia="zh-CN"/>
        </w:rPr>
        <w:t>电子邮件：</w:t>
      </w:r>
      <w:hyperlink r:id="rId8" w:history="1">
        <w:r w:rsidRPr="000F12B7">
          <w:rPr>
            <w:rStyle w:val="Hyperlink"/>
            <w:rFonts w:ascii="SimSun" w:eastAsia="SimSun" w:hAnsi="SimSun"/>
            <w:szCs w:val="22"/>
            <w:lang w:eastAsia="zh-CN"/>
          </w:rPr>
          <w:t>samsonlui@hkpc.org</w:t>
        </w:r>
      </w:hyperlink>
    </w:p>
    <w:p w14:paraId="51169977" w14:textId="77777777" w:rsidR="00F31427" w:rsidRDefault="00F31427" w:rsidP="00F31427">
      <w:pPr>
        <w:ind w:left="426" w:firstLine="54"/>
        <w:jc w:val="both"/>
        <w:rPr>
          <w:rFonts w:ascii="SimSun" w:eastAsia="SimSun" w:hAnsi="SimSun"/>
          <w:szCs w:val="22"/>
          <w:lang w:eastAsia="zh-CN"/>
        </w:rPr>
      </w:pPr>
    </w:p>
    <w:p w14:paraId="6B0A4F88" w14:textId="77777777" w:rsidR="00F31427" w:rsidRDefault="00F31427" w:rsidP="00F31427">
      <w:pPr>
        <w:ind w:left="426" w:firstLine="54"/>
        <w:jc w:val="both"/>
        <w:rPr>
          <w:rFonts w:ascii="SimSun" w:eastAsia="SimSun" w:hAnsi="SimSun"/>
          <w:szCs w:val="22"/>
          <w:lang w:eastAsia="zh-CN"/>
        </w:rPr>
      </w:pPr>
      <w:proofErr w:type="gramStart"/>
      <w:r w:rsidRPr="00B77BB7">
        <w:rPr>
          <w:rFonts w:ascii="SimSun" w:eastAsia="SimSun" w:hAnsi="SimSun" w:hint="eastAsia"/>
          <w:szCs w:val="22"/>
          <w:lang w:eastAsia="zh-CN"/>
        </w:rPr>
        <w:t>黄恒辉</w:t>
      </w:r>
      <w:proofErr w:type="gramEnd"/>
      <w:r>
        <w:rPr>
          <w:rFonts w:ascii="SimSun" w:eastAsia="SimSun" w:hAnsi="SimSun"/>
          <w:szCs w:val="22"/>
          <w:lang w:val="en-HK" w:eastAsia="zh-CN"/>
        </w:rPr>
        <w:t xml:space="preserve"> </w:t>
      </w:r>
      <w:r>
        <w:rPr>
          <w:rFonts w:ascii="SimSun" w:eastAsia="SimSun" w:hAnsi="SimSun"/>
          <w:szCs w:val="22"/>
          <w:lang w:eastAsia="zh-CN"/>
        </w:rPr>
        <w:t>(采购经理，采购组）</w:t>
      </w:r>
    </w:p>
    <w:p w14:paraId="059A046E" w14:textId="77777777" w:rsidR="00F31427" w:rsidRDefault="00F31427" w:rsidP="00F31427">
      <w:pPr>
        <w:ind w:left="426" w:firstLine="54"/>
        <w:jc w:val="both"/>
        <w:rPr>
          <w:rFonts w:ascii="SimSun" w:eastAsia="SimSun" w:hAnsi="SimSun"/>
          <w:szCs w:val="22"/>
          <w:lang w:eastAsia="zh-CN"/>
        </w:rPr>
      </w:pPr>
      <w:r>
        <w:rPr>
          <w:rFonts w:ascii="SimSun" w:eastAsia="SimSun" w:hAnsi="SimSun"/>
          <w:szCs w:val="22"/>
          <w:lang w:eastAsia="zh-CN"/>
        </w:rPr>
        <w:t>财务与采购部</w:t>
      </w:r>
    </w:p>
    <w:p w14:paraId="00A8925B" w14:textId="77777777" w:rsidR="00F31427" w:rsidRDefault="00F31427" w:rsidP="00F31427">
      <w:pPr>
        <w:ind w:left="426" w:firstLine="54"/>
        <w:jc w:val="both"/>
        <w:rPr>
          <w:rFonts w:ascii="SimSun" w:eastAsia="SimSun" w:hAnsi="SimSun"/>
          <w:szCs w:val="22"/>
          <w:lang w:eastAsia="zh-CN"/>
        </w:rPr>
      </w:pPr>
      <w:r>
        <w:rPr>
          <w:rFonts w:ascii="SimSun" w:eastAsia="SimSun" w:hAnsi="SimSun"/>
          <w:szCs w:val="22"/>
          <w:lang w:eastAsia="zh-CN"/>
        </w:rPr>
        <w:t>联系电话：（852）2788 5016</w:t>
      </w:r>
    </w:p>
    <w:p w14:paraId="5E036ED8" w14:textId="77777777" w:rsidR="00F31427" w:rsidRDefault="00F31427" w:rsidP="00F31427">
      <w:pPr>
        <w:ind w:left="426" w:firstLine="54"/>
        <w:jc w:val="both"/>
        <w:rPr>
          <w:rFonts w:ascii="SimSun" w:eastAsia="SimSun" w:hAnsi="SimSun"/>
          <w:szCs w:val="22"/>
          <w:lang w:eastAsia="zh-CN"/>
        </w:rPr>
      </w:pPr>
      <w:r>
        <w:rPr>
          <w:rFonts w:ascii="SimSun" w:eastAsia="SimSun" w:hAnsi="SimSun"/>
          <w:szCs w:val="22"/>
          <w:lang w:eastAsia="zh-CN"/>
        </w:rPr>
        <w:t>电子邮件：</w:t>
      </w:r>
      <w:hyperlink r:id="rId9" w:history="1">
        <w:r w:rsidRPr="000F12B7">
          <w:rPr>
            <w:rStyle w:val="Hyperlink"/>
            <w:rFonts w:ascii="SimSun" w:eastAsia="SimSun" w:hAnsi="SimSun"/>
            <w:bCs/>
            <w:szCs w:val="22"/>
            <w:lang w:eastAsia="zh-CN"/>
          </w:rPr>
          <w:t>arthurwong@hkpc.org</w:t>
        </w:r>
      </w:hyperlink>
    </w:p>
    <w:p w14:paraId="22A8E7CC" w14:textId="1CCA1AE4" w:rsidR="00D03BB1" w:rsidRPr="00CB21D3" w:rsidRDefault="00D03BB1" w:rsidP="00F31427">
      <w:pPr>
        <w:tabs>
          <w:tab w:val="right" w:pos="9026"/>
        </w:tabs>
        <w:suppressAutoHyphens/>
        <w:spacing w:line="280" w:lineRule="atLeast"/>
        <w:ind w:leftChars="235" w:left="564"/>
        <w:jc w:val="both"/>
        <w:rPr>
          <w:rFonts w:ascii="SimSun" w:eastAsia="SimSun" w:hAnsi="SimSun" w:cs="Arial"/>
          <w:lang w:eastAsia="zh-HK"/>
        </w:rPr>
      </w:pPr>
      <w:r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香港生产力促进局及其</w:t>
      </w:r>
      <w:r w:rsidR="00D72071" w:rsidRPr="00CB21D3">
        <w:rPr>
          <w:rFonts w:ascii="SimSun" w:eastAsia="SimSun" w:hAnsi="SimSun" w:cs="SimSun" w:hint="eastAsia"/>
          <w:szCs w:val="24"/>
          <w:lang w:eastAsia="zh-CN"/>
        </w:rPr>
        <w:t>国内</w:t>
      </w:r>
      <w:r w:rsidR="00D72071" w:rsidRPr="00CB21D3">
        <w:rPr>
          <w:rFonts w:ascii="SimSun" w:eastAsia="SimSun" w:hAnsi="SimSun" w:hint="eastAsia"/>
          <w:szCs w:val="24"/>
          <w:lang w:eastAsia="zh-CN"/>
        </w:rPr>
        <w:t>成立的</w:t>
      </w:r>
      <w:r w:rsidR="00D72071" w:rsidRPr="00CB21D3">
        <w:rPr>
          <w:rFonts w:ascii="SimSun" w:eastAsia="SimSun" w:hAnsi="SimSun" w:cs="新細明體" w:hint="eastAsia"/>
          <w:szCs w:val="24"/>
          <w:lang w:eastAsia="zh-CN"/>
        </w:rPr>
        <w:t>附属</w:t>
      </w:r>
      <w:r w:rsidR="00D72071" w:rsidRPr="00CB21D3">
        <w:rPr>
          <w:rFonts w:ascii="SimSun" w:eastAsia="SimSun" w:hAnsi="SimSun"/>
          <w:szCs w:val="24"/>
          <w:lang w:eastAsia="zh-CN"/>
        </w:rPr>
        <w:t xml:space="preserve"> / </w:t>
      </w:r>
      <w:r w:rsidR="00D72071" w:rsidRPr="00CB21D3">
        <w:rPr>
          <w:rFonts w:ascii="SimSun" w:eastAsia="SimSun" w:hAnsi="SimSun" w:cs="新細明體" w:hint="eastAsia"/>
          <w:szCs w:val="24"/>
          <w:lang w:eastAsia="zh-CN"/>
        </w:rPr>
        <w:t>合营</w:t>
      </w:r>
      <w:r w:rsidR="00D72071" w:rsidRPr="00CB21D3">
        <w:rPr>
          <w:rFonts w:ascii="SimSun" w:eastAsia="SimSun" w:hAnsi="SimSun" w:cs="SimSun" w:hint="eastAsia"/>
          <w:szCs w:val="24"/>
          <w:lang w:eastAsia="zh-CN"/>
        </w:rPr>
        <w:t>公司</w:t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保留接受整份或部分标书的权利，并不一定采纳最低价格的标书。</w:t>
      </w:r>
      <w:r w:rsidR="00D72071"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此致</w:t>
      </w:r>
      <w:r w:rsidR="00D72071"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="00FA2E4B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FA2E4B"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D72071" w:rsidRPr="00CB21D3">
        <w:rPr>
          <w:rFonts w:ascii="SimSun" w:eastAsia="SimSun" w:hAnsi="SimSun" w:cs="Arial" w:hint="eastAsia"/>
          <w:szCs w:val="24"/>
          <w:lang w:eastAsia="zh-CN"/>
        </w:rPr>
        <w:t>财务及采购部</w:t>
      </w:r>
      <w:r w:rsidR="00D72071" w:rsidRPr="00CB21D3">
        <w:rPr>
          <w:rFonts w:ascii="SimSun" w:eastAsia="SimSun" w:hAnsi="SimSun" w:cs="Arial"/>
          <w:szCs w:val="24"/>
          <w:lang w:eastAsia="zh-CN"/>
        </w:rPr>
        <w:t xml:space="preserve"> </w:t>
      </w:r>
      <w:r w:rsidRPr="00CB21D3">
        <w:rPr>
          <w:rFonts w:ascii="SimSun" w:eastAsia="SimSun" w:hAnsi="SimSun" w:cs="Arial" w:hint="eastAsia"/>
          <w:szCs w:val="24"/>
          <w:lang w:eastAsia="zh-CN"/>
        </w:rPr>
        <w:br/>
      </w:r>
      <w:r w:rsidR="00AF5A44" w:rsidRPr="00CB21D3">
        <w:rPr>
          <w:rFonts w:ascii="SimSun" w:eastAsia="SimSun" w:hAnsi="SimSun" w:cs="Arial" w:hint="eastAsia"/>
          <w:szCs w:val="24"/>
          <w:lang w:eastAsia="zh-CN"/>
        </w:rPr>
        <w:t>香港生产力促进局及</w:t>
      </w:r>
      <w:r w:rsidR="00A23BD5" w:rsidRPr="00A23BD5">
        <w:rPr>
          <w:rFonts w:ascii="SimSun" w:eastAsia="SimSun" w:hAnsi="SimSun" w:cs="SimSun" w:hint="eastAsia"/>
          <w:lang w:eastAsia="zh-CN"/>
        </w:rPr>
        <w:t>生产力</w:t>
      </w:r>
      <w:r w:rsidR="00A23BD5" w:rsidRPr="00A23BD5">
        <w:rPr>
          <w:rFonts w:ascii="SimSun" w:eastAsia="SimSun" w:hAnsi="SimSun" w:cs="SimSun"/>
          <w:lang w:eastAsia="zh-CN"/>
        </w:rPr>
        <w:t>(</w:t>
      </w:r>
      <w:r w:rsidR="00A23BD5" w:rsidRPr="00A23BD5">
        <w:rPr>
          <w:rFonts w:ascii="SimSun" w:eastAsia="SimSun" w:hAnsi="SimSun" w:cs="SimSun" w:hint="eastAsia"/>
          <w:lang w:eastAsia="zh-CN"/>
        </w:rPr>
        <w:t>东莞</w:t>
      </w:r>
      <w:r w:rsidR="00A23BD5" w:rsidRPr="00A23BD5">
        <w:rPr>
          <w:rFonts w:ascii="SimSun" w:eastAsia="SimSun" w:hAnsi="SimSun" w:cs="SimSun"/>
          <w:lang w:eastAsia="zh-CN"/>
        </w:rPr>
        <w:t>)</w:t>
      </w:r>
      <w:r w:rsidR="00A23BD5" w:rsidRPr="00A23BD5">
        <w:rPr>
          <w:rFonts w:ascii="SimSun" w:eastAsia="SimSun" w:hAnsi="SimSun" w:cs="SimSun" w:hint="eastAsia"/>
          <w:lang w:eastAsia="zh-CN"/>
        </w:rPr>
        <w:t>咨询有限公司</w:t>
      </w:r>
      <w:r w:rsidRPr="00CB21D3">
        <w:rPr>
          <w:rFonts w:ascii="SimSun" w:eastAsia="SimSun" w:hAnsi="SimSun" w:cs="Arial" w:hint="eastAsia"/>
          <w:szCs w:val="24"/>
          <w:lang w:eastAsia="zh-CN"/>
        </w:rPr>
        <w:br/>
      </w:r>
    </w:p>
    <w:p w14:paraId="44D1324F" w14:textId="77777777" w:rsidR="00EE6D7D" w:rsidRPr="00CB21D3" w:rsidRDefault="00EE6D7D" w:rsidP="00FA2E4B">
      <w:pPr>
        <w:tabs>
          <w:tab w:val="right" w:pos="9026"/>
        </w:tabs>
        <w:suppressAutoHyphens/>
        <w:spacing w:line="280" w:lineRule="atLeast"/>
        <w:ind w:leftChars="235" w:left="564"/>
        <w:jc w:val="both"/>
        <w:rPr>
          <w:rFonts w:ascii="SimSun" w:eastAsia="SimSun" w:hAnsi="SimSun"/>
          <w:spacing w:val="-3"/>
          <w:szCs w:val="24"/>
          <w:lang w:eastAsia="zh-HK"/>
        </w:rPr>
      </w:pPr>
    </w:p>
    <w:sectPr w:rsidR="00EE6D7D" w:rsidRPr="00CB21D3" w:rsidSect="007C1133">
      <w:headerReference w:type="default" r:id="rId10"/>
      <w:pgSz w:w="11909" w:h="16834" w:code="9"/>
      <w:pgMar w:top="1701" w:right="873" w:bottom="851" w:left="2007" w:header="1440" w:footer="567" w:gutter="0"/>
      <w:pgNumType w:start="1"/>
      <w:cols w:space="720"/>
      <w:vAlign w:val="center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77459" w14:textId="77777777" w:rsidR="00146449" w:rsidRDefault="00146449">
      <w:r>
        <w:separator/>
      </w:r>
    </w:p>
  </w:endnote>
  <w:endnote w:type="continuationSeparator" w:id="0">
    <w:p w14:paraId="62CE81C6" w14:textId="77777777" w:rsidR="00146449" w:rsidRDefault="00146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93051" w14:textId="77777777" w:rsidR="00146449" w:rsidRDefault="00146449">
      <w:r>
        <w:separator/>
      </w:r>
    </w:p>
  </w:footnote>
  <w:footnote w:type="continuationSeparator" w:id="0">
    <w:p w14:paraId="7141F8B7" w14:textId="77777777" w:rsidR="00146449" w:rsidRDefault="00146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5FEBF" w14:textId="7C950B6F" w:rsidR="00EE6D7D" w:rsidRDefault="00A23BD5" w:rsidP="00EE6D7D">
    <w:pPr>
      <w:pStyle w:val="Header"/>
      <w:ind w:firstLineChars="283" w:firstLine="566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CE4A6B1" wp14:editId="02EA330D">
          <wp:simplePos x="0" y="0"/>
          <wp:positionH relativeFrom="page">
            <wp:align>right</wp:align>
          </wp:positionH>
          <wp:positionV relativeFrom="paragraph">
            <wp:posOffset>-970059</wp:posOffset>
          </wp:positionV>
          <wp:extent cx="7561946" cy="10688399"/>
          <wp:effectExtent l="0" t="0" r="127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1946" cy="106883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E6D7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E7D9E"/>
    <w:multiLevelType w:val="singleLevel"/>
    <w:tmpl w:val="A01E0B0E"/>
    <w:lvl w:ilvl="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32212C4"/>
    <w:multiLevelType w:val="singleLevel"/>
    <w:tmpl w:val="6192B5C8"/>
    <w:lvl w:ilvl="0">
      <w:start w:val="1"/>
      <w:numFmt w:val="lowerRoman"/>
      <w:lvlText w:val="(%1)"/>
      <w:lvlJc w:val="left"/>
      <w:pPr>
        <w:tabs>
          <w:tab w:val="num" w:pos="285"/>
        </w:tabs>
        <w:ind w:left="285" w:hanging="285"/>
      </w:pPr>
      <w:rPr>
        <w:rFonts w:hint="default"/>
      </w:rPr>
    </w:lvl>
  </w:abstractNum>
  <w:abstractNum w:abstractNumId="2" w15:restartNumberingAfterBreak="0">
    <w:nsid w:val="2E8E3FA4"/>
    <w:multiLevelType w:val="singleLevel"/>
    <w:tmpl w:val="6192B5C8"/>
    <w:lvl w:ilvl="0">
      <w:start w:val="1"/>
      <w:numFmt w:val="lowerRoman"/>
      <w:lvlText w:val="(%1)"/>
      <w:lvlJc w:val="left"/>
      <w:pPr>
        <w:tabs>
          <w:tab w:val="num" w:pos="285"/>
        </w:tabs>
        <w:ind w:left="285" w:hanging="285"/>
      </w:pPr>
      <w:rPr>
        <w:rFonts w:hint="default"/>
      </w:rPr>
    </w:lvl>
  </w:abstractNum>
  <w:abstractNum w:abstractNumId="3" w15:restartNumberingAfterBreak="0">
    <w:nsid w:val="361165DF"/>
    <w:multiLevelType w:val="hybridMultilevel"/>
    <w:tmpl w:val="AE78B622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4" w15:restartNumberingAfterBreak="0">
    <w:nsid w:val="616E75CD"/>
    <w:multiLevelType w:val="hybridMultilevel"/>
    <w:tmpl w:val="1A5CA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683737">
    <w:abstractNumId w:val="0"/>
  </w:num>
  <w:num w:numId="2" w16cid:durableId="660161921">
    <w:abstractNumId w:val="2"/>
  </w:num>
  <w:num w:numId="3" w16cid:durableId="1945453153">
    <w:abstractNumId w:val="1"/>
  </w:num>
  <w:num w:numId="4" w16cid:durableId="994378225">
    <w:abstractNumId w:val="0"/>
    <w:lvlOverride w:ilvl="0">
      <w:startOverride w:val="1"/>
    </w:lvlOverride>
  </w:num>
  <w:num w:numId="5" w16cid:durableId="305166092">
    <w:abstractNumId w:val="3"/>
  </w:num>
  <w:num w:numId="6" w16cid:durableId="1019697971">
    <w:abstractNumId w:val="4"/>
  </w:num>
  <w:num w:numId="7" w16cid:durableId="10927052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en-US" w:vendorID="64" w:dllVersion="0" w:nlCheck="1" w:checkStyle="0"/>
  <w:activeWritingStyle w:appName="MSWord" w:lang="zh-CN" w:vendorID="64" w:dllVersion="0" w:nlCheck="1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8DE"/>
    <w:rsid w:val="00004142"/>
    <w:rsid w:val="000077F2"/>
    <w:rsid w:val="00013BC7"/>
    <w:rsid w:val="0002052D"/>
    <w:rsid w:val="0002071B"/>
    <w:rsid w:val="00031160"/>
    <w:rsid w:val="000375DD"/>
    <w:rsid w:val="0004049C"/>
    <w:rsid w:val="00047421"/>
    <w:rsid w:val="00050CAE"/>
    <w:rsid w:val="00053973"/>
    <w:rsid w:val="00065549"/>
    <w:rsid w:val="00066E2A"/>
    <w:rsid w:val="0007411D"/>
    <w:rsid w:val="0007544C"/>
    <w:rsid w:val="000807E5"/>
    <w:rsid w:val="000815B8"/>
    <w:rsid w:val="000879AB"/>
    <w:rsid w:val="00087B3E"/>
    <w:rsid w:val="00097705"/>
    <w:rsid w:val="000A1524"/>
    <w:rsid w:val="000A6E9A"/>
    <w:rsid w:val="000B6BFA"/>
    <w:rsid w:val="000C4666"/>
    <w:rsid w:val="000C7692"/>
    <w:rsid w:val="000D3965"/>
    <w:rsid w:val="000D4C92"/>
    <w:rsid w:val="000E1AB2"/>
    <w:rsid w:val="000F10CE"/>
    <w:rsid w:val="000F571E"/>
    <w:rsid w:val="0010005B"/>
    <w:rsid w:val="00101DD8"/>
    <w:rsid w:val="001029D0"/>
    <w:rsid w:val="00106302"/>
    <w:rsid w:val="00120D6C"/>
    <w:rsid w:val="001244FD"/>
    <w:rsid w:val="00131950"/>
    <w:rsid w:val="001335B4"/>
    <w:rsid w:val="001337BE"/>
    <w:rsid w:val="00145870"/>
    <w:rsid w:val="00146449"/>
    <w:rsid w:val="00152892"/>
    <w:rsid w:val="00152E1E"/>
    <w:rsid w:val="00152EF9"/>
    <w:rsid w:val="001531DE"/>
    <w:rsid w:val="00153305"/>
    <w:rsid w:val="00155AED"/>
    <w:rsid w:val="001626BC"/>
    <w:rsid w:val="00174945"/>
    <w:rsid w:val="00176427"/>
    <w:rsid w:val="0019384B"/>
    <w:rsid w:val="00195866"/>
    <w:rsid w:val="00196DEB"/>
    <w:rsid w:val="001A0AC0"/>
    <w:rsid w:val="001A43DC"/>
    <w:rsid w:val="001C2A2A"/>
    <w:rsid w:val="001C2FCA"/>
    <w:rsid w:val="001C40C9"/>
    <w:rsid w:val="001C5CC6"/>
    <w:rsid w:val="001C5F7C"/>
    <w:rsid w:val="001C7C1F"/>
    <w:rsid w:val="001D189A"/>
    <w:rsid w:val="001D219B"/>
    <w:rsid w:val="001E1C8A"/>
    <w:rsid w:val="001E21AD"/>
    <w:rsid w:val="001F036B"/>
    <w:rsid w:val="001F4975"/>
    <w:rsid w:val="001F52A8"/>
    <w:rsid w:val="00203B8F"/>
    <w:rsid w:val="00204963"/>
    <w:rsid w:val="002148B0"/>
    <w:rsid w:val="00216E98"/>
    <w:rsid w:val="00220913"/>
    <w:rsid w:val="00221176"/>
    <w:rsid w:val="0023283E"/>
    <w:rsid w:val="002406ED"/>
    <w:rsid w:val="002445F4"/>
    <w:rsid w:val="00246AA1"/>
    <w:rsid w:val="002507CF"/>
    <w:rsid w:val="00253810"/>
    <w:rsid w:val="00262CC9"/>
    <w:rsid w:val="00265C9D"/>
    <w:rsid w:val="00272944"/>
    <w:rsid w:val="00275201"/>
    <w:rsid w:val="00277A0D"/>
    <w:rsid w:val="0028691C"/>
    <w:rsid w:val="0028762E"/>
    <w:rsid w:val="002945C2"/>
    <w:rsid w:val="00294B3D"/>
    <w:rsid w:val="002A19CC"/>
    <w:rsid w:val="002A1AE6"/>
    <w:rsid w:val="002A2817"/>
    <w:rsid w:val="002A476A"/>
    <w:rsid w:val="002B10E8"/>
    <w:rsid w:val="002B3498"/>
    <w:rsid w:val="002B4085"/>
    <w:rsid w:val="002B4581"/>
    <w:rsid w:val="002C009F"/>
    <w:rsid w:val="002C22A0"/>
    <w:rsid w:val="002C5873"/>
    <w:rsid w:val="002C6F66"/>
    <w:rsid w:val="002D2F6D"/>
    <w:rsid w:val="002D363C"/>
    <w:rsid w:val="002D5A56"/>
    <w:rsid w:val="002D6200"/>
    <w:rsid w:val="002E4334"/>
    <w:rsid w:val="002E4E26"/>
    <w:rsid w:val="002E6EBB"/>
    <w:rsid w:val="002F1648"/>
    <w:rsid w:val="002F44F2"/>
    <w:rsid w:val="002F4F00"/>
    <w:rsid w:val="002F58C5"/>
    <w:rsid w:val="002F7901"/>
    <w:rsid w:val="003074D0"/>
    <w:rsid w:val="003112D2"/>
    <w:rsid w:val="00317457"/>
    <w:rsid w:val="00327796"/>
    <w:rsid w:val="003279EE"/>
    <w:rsid w:val="00330EE4"/>
    <w:rsid w:val="0033110A"/>
    <w:rsid w:val="00336C02"/>
    <w:rsid w:val="003439A4"/>
    <w:rsid w:val="00351676"/>
    <w:rsid w:val="00360BC0"/>
    <w:rsid w:val="00363B1C"/>
    <w:rsid w:val="0036438E"/>
    <w:rsid w:val="0037717D"/>
    <w:rsid w:val="00384CA5"/>
    <w:rsid w:val="0038551B"/>
    <w:rsid w:val="00393EC7"/>
    <w:rsid w:val="003A03D4"/>
    <w:rsid w:val="003A6DD8"/>
    <w:rsid w:val="003B71A4"/>
    <w:rsid w:val="003C0193"/>
    <w:rsid w:val="003C3896"/>
    <w:rsid w:val="003C535C"/>
    <w:rsid w:val="003E0A67"/>
    <w:rsid w:val="003E3907"/>
    <w:rsid w:val="003E7BCC"/>
    <w:rsid w:val="003E7BD6"/>
    <w:rsid w:val="003F5654"/>
    <w:rsid w:val="003F626F"/>
    <w:rsid w:val="00404801"/>
    <w:rsid w:val="00410363"/>
    <w:rsid w:val="00410F51"/>
    <w:rsid w:val="00411AF8"/>
    <w:rsid w:val="00413C85"/>
    <w:rsid w:val="004168DC"/>
    <w:rsid w:val="004228AC"/>
    <w:rsid w:val="004252A3"/>
    <w:rsid w:val="004276B8"/>
    <w:rsid w:val="00427DF4"/>
    <w:rsid w:val="0043656A"/>
    <w:rsid w:val="00436669"/>
    <w:rsid w:val="00443811"/>
    <w:rsid w:val="00454ED0"/>
    <w:rsid w:val="00461D4E"/>
    <w:rsid w:val="004778B9"/>
    <w:rsid w:val="004800BD"/>
    <w:rsid w:val="004810EA"/>
    <w:rsid w:val="00482FE8"/>
    <w:rsid w:val="00485228"/>
    <w:rsid w:val="00485670"/>
    <w:rsid w:val="00485C67"/>
    <w:rsid w:val="00490346"/>
    <w:rsid w:val="00495DC9"/>
    <w:rsid w:val="00496E34"/>
    <w:rsid w:val="004A10CE"/>
    <w:rsid w:val="004A156B"/>
    <w:rsid w:val="004A76D1"/>
    <w:rsid w:val="004B1E06"/>
    <w:rsid w:val="004B54A9"/>
    <w:rsid w:val="004B6E18"/>
    <w:rsid w:val="004C2FEF"/>
    <w:rsid w:val="004C3CA5"/>
    <w:rsid w:val="004D285F"/>
    <w:rsid w:val="004D4110"/>
    <w:rsid w:val="004D4D53"/>
    <w:rsid w:val="004E6BC7"/>
    <w:rsid w:val="004F15A3"/>
    <w:rsid w:val="004F7961"/>
    <w:rsid w:val="005059B0"/>
    <w:rsid w:val="00505E26"/>
    <w:rsid w:val="00510930"/>
    <w:rsid w:val="00514744"/>
    <w:rsid w:val="005151AD"/>
    <w:rsid w:val="00522F3C"/>
    <w:rsid w:val="00524B7C"/>
    <w:rsid w:val="00525BDF"/>
    <w:rsid w:val="00535576"/>
    <w:rsid w:val="0054524B"/>
    <w:rsid w:val="0054698B"/>
    <w:rsid w:val="00556EDD"/>
    <w:rsid w:val="0055778A"/>
    <w:rsid w:val="005618FB"/>
    <w:rsid w:val="00571E35"/>
    <w:rsid w:val="00591219"/>
    <w:rsid w:val="005914D8"/>
    <w:rsid w:val="005919D5"/>
    <w:rsid w:val="00597318"/>
    <w:rsid w:val="0059746D"/>
    <w:rsid w:val="005A47D6"/>
    <w:rsid w:val="005A4AC4"/>
    <w:rsid w:val="005B4A15"/>
    <w:rsid w:val="005C3516"/>
    <w:rsid w:val="005C6684"/>
    <w:rsid w:val="005E265F"/>
    <w:rsid w:val="005F42BC"/>
    <w:rsid w:val="005F7813"/>
    <w:rsid w:val="00606582"/>
    <w:rsid w:val="006101BE"/>
    <w:rsid w:val="00611924"/>
    <w:rsid w:val="006126CB"/>
    <w:rsid w:val="006129CB"/>
    <w:rsid w:val="00612E7C"/>
    <w:rsid w:val="0061612C"/>
    <w:rsid w:val="00623AF6"/>
    <w:rsid w:val="00630767"/>
    <w:rsid w:val="00633112"/>
    <w:rsid w:val="00634790"/>
    <w:rsid w:val="00634E55"/>
    <w:rsid w:val="00646CB2"/>
    <w:rsid w:val="00652251"/>
    <w:rsid w:val="00653373"/>
    <w:rsid w:val="006533B6"/>
    <w:rsid w:val="00654AFC"/>
    <w:rsid w:val="00663D1D"/>
    <w:rsid w:val="00663DBD"/>
    <w:rsid w:val="00666240"/>
    <w:rsid w:val="00667027"/>
    <w:rsid w:val="00667FD5"/>
    <w:rsid w:val="006729A4"/>
    <w:rsid w:val="00672EF7"/>
    <w:rsid w:val="00673D35"/>
    <w:rsid w:val="00677B85"/>
    <w:rsid w:val="0068639A"/>
    <w:rsid w:val="006869A7"/>
    <w:rsid w:val="00694938"/>
    <w:rsid w:val="00694DF1"/>
    <w:rsid w:val="006A149D"/>
    <w:rsid w:val="006A4F95"/>
    <w:rsid w:val="006A62CD"/>
    <w:rsid w:val="006B2323"/>
    <w:rsid w:val="006C0B2B"/>
    <w:rsid w:val="006C43B2"/>
    <w:rsid w:val="006C6CE2"/>
    <w:rsid w:val="006D1B01"/>
    <w:rsid w:val="006D5BB6"/>
    <w:rsid w:val="006D7DEA"/>
    <w:rsid w:val="006F35BF"/>
    <w:rsid w:val="006F371B"/>
    <w:rsid w:val="007057D4"/>
    <w:rsid w:val="00710DD5"/>
    <w:rsid w:val="00712724"/>
    <w:rsid w:val="007137D5"/>
    <w:rsid w:val="0071710D"/>
    <w:rsid w:val="0073292E"/>
    <w:rsid w:val="007500A6"/>
    <w:rsid w:val="0075077C"/>
    <w:rsid w:val="0075789A"/>
    <w:rsid w:val="00763E5D"/>
    <w:rsid w:val="00765C2F"/>
    <w:rsid w:val="00773BFA"/>
    <w:rsid w:val="00777917"/>
    <w:rsid w:val="00797641"/>
    <w:rsid w:val="007A09EE"/>
    <w:rsid w:val="007A5AA4"/>
    <w:rsid w:val="007B5C94"/>
    <w:rsid w:val="007C1133"/>
    <w:rsid w:val="007D49DC"/>
    <w:rsid w:val="007D5BBF"/>
    <w:rsid w:val="007E47C2"/>
    <w:rsid w:val="007E7A87"/>
    <w:rsid w:val="007F3D0D"/>
    <w:rsid w:val="008005BD"/>
    <w:rsid w:val="00801A2A"/>
    <w:rsid w:val="00801A97"/>
    <w:rsid w:val="0081105A"/>
    <w:rsid w:val="00814E63"/>
    <w:rsid w:val="0082553D"/>
    <w:rsid w:val="00826317"/>
    <w:rsid w:val="008358C5"/>
    <w:rsid w:val="00837038"/>
    <w:rsid w:val="00844B9A"/>
    <w:rsid w:val="00845EFC"/>
    <w:rsid w:val="00846244"/>
    <w:rsid w:val="0086496A"/>
    <w:rsid w:val="008709CA"/>
    <w:rsid w:val="0087254E"/>
    <w:rsid w:val="008727F9"/>
    <w:rsid w:val="0087682C"/>
    <w:rsid w:val="00876D0F"/>
    <w:rsid w:val="008816C3"/>
    <w:rsid w:val="00894D53"/>
    <w:rsid w:val="008A320F"/>
    <w:rsid w:val="008B0D2B"/>
    <w:rsid w:val="008B49D8"/>
    <w:rsid w:val="008C27F7"/>
    <w:rsid w:val="008C3032"/>
    <w:rsid w:val="008C37B2"/>
    <w:rsid w:val="008C4B35"/>
    <w:rsid w:val="008C4D37"/>
    <w:rsid w:val="008C591B"/>
    <w:rsid w:val="008D0D0B"/>
    <w:rsid w:val="008D0D7A"/>
    <w:rsid w:val="008D10F7"/>
    <w:rsid w:val="008D6B08"/>
    <w:rsid w:val="008D72E2"/>
    <w:rsid w:val="008D7630"/>
    <w:rsid w:val="008E0A96"/>
    <w:rsid w:val="008E217D"/>
    <w:rsid w:val="008E2801"/>
    <w:rsid w:val="008E45EC"/>
    <w:rsid w:val="008E63D8"/>
    <w:rsid w:val="008E68AB"/>
    <w:rsid w:val="008F3D60"/>
    <w:rsid w:val="00903C3E"/>
    <w:rsid w:val="00904926"/>
    <w:rsid w:val="009049D2"/>
    <w:rsid w:val="009163B9"/>
    <w:rsid w:val="0092191D"/>
    <w:rsid w:val="009338E2"/>
    <w:rsid w:val="00944760"/>
    <w:rsid w:val="00947C07"/>
    <w:rsid w:val="00955923"/>
    <w:rsid w:val="00955AC1"/>
    <w:rsid w:val="00966329"/>
    <w:rsid w:val="0096634D"/>
    <w:rsid w:val="0096698E"/>
    <w:rsid w:val="009728F2"/>
    <w:rsid w:val="0097508F"/>
    <w:rsid w:val="009827B9"/>
    <w:rsid w:val="00995474"/>
    <w:rsid w:val="009A76E9"/>
    <w:rsid w:val="009C19E7"/>
    <w:rsid w:val="009C2C81"/>
    <w:rsid w:val="009C7718"/>
    <w:rsid w:val="009E0175"/>
    <w:rsid w:val="009E5EF3"/>
    <w:rsid w:val="009F6928"/>
    <w:rsid w:val="009F7651"/>
    <w:rsid w:val="00A102E5"/>
    <w:rsid w:val="00A11D6F"/>
    <w:rsid w:val="00A17D8C"/>
    <w:rsid w:val="00A225A8"/>
    <w:rsid w:val="00A23BD5"/>
    <w:rsid w:val="00A31E84"/>
    <w:rsid w:val="00A3289B"/>
    <w:rsid w:val="00A43B00"/>
    <w:rsid w:val="00A477B9"/>
    <w:rsid w:val="00A47941"/>
    <w:rsid w:val="00A54D15"/>
    <w:rsid w:val="00A6176A"/>
    <w:rsid w:val="00A642A2"/>
    <w:rsid w:val="00A64F29"/>
    <w:rsid w:val="00A6729C"/>
    <w:rsid w:val="00A7374A"/>
    <w:rsid w:val="00A85D13"/>
    <w:rsid w:val="00A91D29"/>
    <w:rsid w:val="00A923A3"/>
    <w:rsid w:val="00A95D21"/>
    <w:rsid w:val="00AA147A"/>
    <w:rsid w:val="00AB0E7B"/>
    <w:rsid w:val="00AB1494"/>
    <w:rsid w:val="00AB1D75"/>
    <w:rsid w:val="00AB71E1"/>
    <w:rsid w:val="00AC2ACC"/>
    <w:rsid w:val="00AC35E9"/>
    <w:rsid w:val="00AC478B"/>
    <w:rsid w:val="00AC74D2"/>
    <w:rsid w:val="00AC7AD5"/>
    <w:rsid w:val="00AD0DAF"/>
    <w:rsid w:val="00AD0E8E"/>
    <w:rsid w:val="00AD6F21"/>
    <w:rsid w:val="00AD7CE2"/>
    <w:rsid w:val="00AE7C3E"/>
    <w:rsid w:val="00AF107A"/>
    <w:rsid w:val="00AF1434"/>
    <w:rsid w:val="00AF5A44"/>
    <w:rsid w:val="00AF76F8"/>
    <w:rsid w:val="00B0014B"/>
    <w:rsid w:val="00B00373"/>
    <w:rsid w:val="00B1164C"/>
    <w:rsid w:val="00B149BA"/>
    <w:rsid w:val="00B2116A"/>
    <w:rsid w:val="00B2204F"/>
    <w:rsid w:val="00B235BF"/>
    <w:rsid w:val="00B34E8F"/>
    <w:rsid w:val="00B378AE"/>
    <w:rsid w:val="00B40866"/>
    <w:rsid w:val="00B47A4A"/>
    <w:rsid w:val="00B52B17"/>
    <w:rsid w:val="00B617E0"/>
    <w:rsid w:val="00B70C40"/>
    <w:rsid w:val="00B740F2"/>
    <w:rsid w:val="00B8048B"/>
    <w:rsid w:val="00B86A3D"/>
    <w:rsid w:val="00B86E59"/>
    <w:rsid w:val="00B8744B"/>
    <w:rsid w:val="00B92528"/>
    <w:rsid w:val="00B9397F"/>
    <w:rsid w:val="00B94990"/>
    <w:rsid w:val="00B97777"/>
    <w:rsid w:val="00BA408C"/>
    <w:rsid w:val="00BA727A"/>
    <w:rsid w:val="00BB3C1B"/>
    <w:rsid w:val="00BB499A"/>
    <w:rsid w:val="00BB67A8"/>
    <w:rsid w:val="00BD43FD"/>
    <w:rsid w:val="00BD5153"/>
    <w:rsid w:val="00BD6028"/>
    <w:rsid w:val="00BD64AE"/>
    <w:rsid w:val="00BE46EA"/>
    <w:rsid w:val="00BE7EE6"/>
    <w:rsid w:val="00BF0D8A"/>
    <w:rsid w:val="00BF2BE1"/>
    <w:rsid w:val="00BF31AF"/>
    <w:rsid w:val="00BF6812"/>
    <w:rsid w:val="00BF7DDF"/>
    <w:rsid w:val="00C01653"/>
    <w:rsid w:val="00C01B83"/>
    <w:rsid w:val="00C06B32"/>
    <w:rsid w:val="00C14B3A"/>
    <w:rsid w:val="00C238E7"/>
    <w:rsid w:val="00C26E4F"/>
    <w:rsid w:val="00C468D1"/>
    <w:rsid w:val="00C53CE6"/>
    <w:rsid w:val="00C57B87"/>
    <w:rsid w:val="00C612DF"/>
    <w:rsid w:val="00C713CD"/>
    <w:rsid w:val="00C82245"/>
    <w:rsid w:val="00C83929"/>
    <w:rsid w:val="00C90D48"/>
    <w:rsid w:val="00C91244"/>
    <w:rsid w:val="00CA21E9"/>
    <w:rsid w:val="00CA76CA"/>
    <w:rsid w:val="00CB08CE"/>
    <w:rsid w:val="00CB21D3"/>
    <w:rsid w:val="00CD5C53"/>
    <w:rsid w:val="00CD6CF6"/>
    <w:rsid w:val="00CE5B23"/>
    <w:rsid w:val="00CE616A"/>
    <w:rsid w:val="00CF4D9F"/>
    <w:rsid w:val="00CF75A0"/>
    <w:rsid w:val="00D03BB1"/>
    <w:rsid w:val="00D12650"/>
    <w:rsid w:val="00D20987"/>
    <w:rsid w:val="00D22261"/>
    <w:rsid w:val="00D27C22"/>
    <w:rsid w:val="00D308AA"/>
    <w:rsid w:val="00D47229"/>
    <w:rsid w:val="00D47EED"/>
    <w:rsid w:val="00D515E5"/>
    <w:rsid w:val="00D53EAC"/>
    <w:rsid w:val="00D62660"/>
    <w:rsid w:val="00D629E7"/>
    <w:rsid w:val="00D65706"/>
    <w:rsid w:val="00D6610B"/>
    <w:rsid w:val="00D702CD"/>
    <w:rsid w:val="00D72071"/>
    <w:rsid w:val="00D908DE"/>
    <w:rsid w:val="00DB1877"/>
    <w:rsid w:val="00DB2EEA"/>
    <w:rsid w:val="00DB77F5"/>
    <w:rsid w:val="00DC3DFA"/>
    <w:rsid w:val="00DC3ECB"/>
    <w:rsid w:val="00DC727D"/>
    <w:rsid w:val="00DD1AB7"/>
    <w:rsid w:val="00DD4745"/>
    <w:rsid w:val="00DD4F78"/>
    <w:rsid w:val="00DE1804"/>
    <w:rsid w:val="00DE459F"/>
    <w:rsid w:val="00DE6EE3"/>
    <w:rsid w:val="00DF034C"/>
    <w:rsid w:val="00E07704"/>
    <w:rsid w:val="00E1322F"/>
    <w:rsid w:val="00E14AB7"/>
    <w:rsid w:val="00E22FBC"/>
    <w:rsid w:val="00E25E90"/>
    <w:rsid w:val="00E30A3F"/>
    <w:rsid w:val="00E30F7B"/>
    <w:rsid w:val="00E41834"/>
    <w:rsid w:val="00E42774"/>
    <w:rsid w:val="00E43340"/>
    <w:rsid w:val="00E5122E"/>
    <w:rsid w:val="00E513EC"/>
    <w:rsid w:val="00E54190"/>
    <w:rsid w:val="00E56561"/>
    <w:rsid w:val="00E56819"/>
    <w:rsid w:val="00E6234D"/>
    <w:rsid w:val="00E63FA0"/>
    <w:rsid w:val="00E640C8"/>
    <w:rsid w:val="00E6418C"/>
    <w:rsid w:val="00E75859"/>
    <w:rsid w:val="00E80FE6"/>
    <w:rsid w:val="00E81C27"/>
    <w:rsid w:val="00E8277D"/>
    <w:rsid w:val="00E9154A"/>
    <w:rsid w:val="00E936A7"/>
    <w:rsid w:val="00E9692B"/>
    <w:rsid w:val="00E96E9D"/>
    <w:rsid w:val="00EA0713"/>
    <w:rsid w:val="00EA2CC0"/>
    <w:rsid w:val="00EB4307"/>
    <w:rsid w:val="00EB5235"/>
    <w:rsid w:val="00EB545C"/>
    <w:rsid w:val="00EB7971"/>
    <w:rsid w:val="00EC7D88"/>
    <w:rsid w:val="00ED0121"/>
    <w:rsid w:val="00EE4460"/>
    <w:rsid w:val="00EE6D7D"/>
    <w:rsid w:val="00EE6DF7"/>
    <w:rsid w:val="00EF0117"/>
    <w:rsid w:val="00EF1F8E"/>
    <w:rsid w:val="00EF4BC3"/>
    <w:rsid w:val="00EF7379"/>
    <w:rsid w:val="00F05DC8"/>
    <w:rsid w:val="00F111A5"/>
    <w:rsid w:val="00F151FE"/>
    <w:rsid w:val="00F27F8A"/>
    <w:rsid w:val="00F3123E"/>
    <w:rsid w:val="00F31427"/>
    <w:rsid w:val="00F4236A"/>
    <w:rsid w:val="00F439C4"/>
    <w:rsid w:val="00F43ED1"/>
    <w:rsid w:val="00F47AD0"/>
    <w:rsid w:val="00F52086"/>
    <w:rsid w:val="00F526F9"/>
    <w:rsid w:val="00F52D49"/>
    <w:rsid w:val="00F536BE"/>
    <w:rsid w:val="00F56F29"/>
    <w:rsid w:val="00F612D9"/>
    <w:rsid w:val="00F61BD9"/>
    <w:rsid w:val="00F62385"/>
    <w:rsid w:val="00F62B24"/>
    <w:rsid w:val="00F631A7"/>
    <w:rsid w:val="00F63A5C"/>
    <w:rsid w:val="00F66F45"/>
    <w:rsid w:val="00F732CC"/>
    <w:rsid w:val="00F738A4"/>
    <w:rsid w:val="00F73D25"/>
    <w:rsid w:val="00F74A3D"/>
    <w:rsid w:val="00F75869"/>
    <w:rsid w:val="00F8081F"/>
    <w:rsid w:val="00F82043"/>
    <w:rsid w:val="00F838B0"/>
    <w:rsid w:val="00F85EBC"/>
    <w:rsid w:val="00F8665D"/>
    <w:rsid w:val="00F913AC"/>
    <w:rsid w:val="00F93727"/>
    <w:rsid w:val="00FA2E4B"/>
    <w:rsid w:val="00FA4DF7"/>
    <w:rsid w:val="00FB35D3"/>
    <w:rsid w:val="00FB6B31"/>
    <w:rsid w:val="00FC46B8"/>
    <w:rsid w:val="00FC4E9D"/>
    <w:rsid w:val="00FC5CE4"/>
    <w:rsid w:val="00FF15C6"/>
    <w:rsid w:val="00FF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."/>
  <w:listSeparator w:val=","/>
  <w14:docId w14:val="705A13A5"/>
  <w15:docId w15:val="{25584748-7077-4CBA-96E4-357DF6814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7421"/>
    <w:pPr>
      <w:widowControl w:val="0"/>
    </w:pPr>
    <w:rPr>
      <w:kern w:val="2"/>
      <w:sz w:val="24"/>
    </w:rPr>
  </w:style>
  <w:style w:type="paragraph" w:styleId="Heading1">
    <w:name w:val="heading 1"/>
    <w:basedOn w:val="Normal"/>
    <w:next w:val="Normal"/>
    <w:qFormat/>
    <w:rsid w:val="00047421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Indent"/>
    <w:qFormat/>
    <w:rsid w:val="00047421"/>
    <w:pPr>
      <w:keepNext/>
      <w:jc w:val="both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047421"/>
    <w:pPr>
      <w:widowControl/>
      <w:overflowPunct w:val="0"/>
      <w:autoSpaceDE w:val="0"/>
      <w:autoSpaceDN w:val="0"/>
      <w:adjustRightInd w:val="0"/>
      <w:textAlignment w:val="baseline"/>
    </w:pPr>
    <w:rPr>
      <w:rFonts w:ascii="CG Times" w:hAnsi="CG Times"/>
      <w:noProof/>
      <w:kern w:val="0"/>
    </w:rPr>
  </w:style>
  <w:style w:type="paragraph" w:styleId="BodyText">
    <w:name w:val="Body Text"/>
    <w:basedOn w:val="Normal"/>
    <w:rsid w:val="00047421"/>
    <w:pPr>
      <w:widowControl/>
      <w:tabs>
        <w:tab w:val="left" w:pos="-720"/>
      </w:tabs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ascii="CG Times" w:hAnsi="CG Times"/>
      <w:spacing w:val="-3"/>
      <w:kern w:val="0"/>
      <w:lang w:val="en-GB"/>
    </w:rPr>
  </w:style>
  <w:style w:type="character" w:styleId="Hyperlink">
    <w:name w:val="Hyperlink"/>
    <w:rsid w:val="00047421"/>
    <w:rPr>
      <w:color w:val="0000FF"/>
      <w:u w:val="single"/>
    </w:rPr>
  </w:style>
  <w:style w:type="character" w:styleId="FollowedHyperlink">
    <w:name w:val="FollowedHyperlink"/>
    <w:rsid w:val="00047421"/>
    <w:rPr>
      <w:color w:val="800080"/>
      <w:u w:val="single"/>
    </w:rPr>
  </w:style>
  <w:style w:type="paragraph" w:styleId="NormalIndent">
    <w:name w:val="Normal Indent"/>
    <w:basedOn w:val="Normal"/>
    <w:rsid w:val="00047421"/>
    <w:pPr>
      <w:ind w:left="480"/>
    </w:pPr>
  </w:style>
  <w:style w:type="paragraph" w:styleId="BalloonText">
    <w:name w:val="Balloon Text"/>
    <w:basedOn w:val="Normal"/>
    <w:semiHidden/>
    <w:rsid w:val="004D285F"/>
    <w:rPr>
      <w:rFonts w:ascii="Arial" w:hAnsi="Arial"/>
      <w:sz w:val="18"/>
      <w:szCs w:val="18"/>
    </w:rPr>
  </w:style>
  <w:style w:type="paragraph" w:styleId="Header">
    <w:name w:val="header"/>
    <w:basedOn w:val="Normal"/>
    <w:link w:val="HeaderChar"/>
    <w:rsid w:val="002A281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HeaderChar">
    <w:name w:val="Header Char"/>
    <w:link w:val="Header"/>
    <w:rsid w:val="002A2817"/>
    <w:rPr>
      <w:kern w:val="2"/>
    </w:rPr>
  </w:style>
  <w:style w:type="paragraph" w:styleId="Footer">
    <w:name w:val="footer"/>
    <w:basedOn w:val="Normal"/>
    <w:link w:val="FooterChar"/>
    <w:rsid w:val="002A281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link w:val="Footer"/>
    <w:rsid w:val="002A2817"/>
    <w:rPr>
      <w:kern w:val="2"/>
    </w:rPr>
  </w:style>
  <w:style w:type="character" w:customStyle="1" w:styleId="atn">
    <w:name w:val="atn"/>
    <w:basedOn w:val="DefaultParagraphFont"/>
    <w:rsid w:val="00D03BB1"/>
  </w:style>
  <w:style w:type="character" w:customStyle="1" w:styleId="hps">
    <w:name w:val="hps"/>
    <w:basedOn w:val="DefaultParagraphFont"/>
    <w:rsid w:val="00D03BB1"/>
  </w:style>
  <w:style w:type="character" w:customStyle="1" w:styleId="shorttext">
    <w:name w:val="short_text"/>
    <w:basedOn w:val="DefaultParagraphFont"/>
    <w:rsid w:val="000A6E9A"/>
  </w:style>
  <w:style w:type="paragraph" w:styleId="Revision">
    <w:name w:val="Revision"/>
    <w:hidden/>
    <w:uiPriority w:val="99"/>
    <w:semiHidden/>
    <w:rsid w:val="00966329"/>
    <w:rPr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82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msonlui@hkpc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rthurwong@hkpc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66120-F13C-4B02-AD6E-748718090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443</Words>
  <Characters>206</Characters>
  <Application>Microsoft Office Word</Application>
  <DocSecurity>0</DocSecurity>
  <Lines>20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 December, 2000</vt:lpstr>
    </vt:vector>
  </TitlesOfParts>
  <Company>HKPC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 December, 2000</dc:title>
  <dc:creator>USER</dc:creator>
  <cp:lastModifiedBy>Samson LUI</cp:lastModifiedBy>
  <cp:revision>73</cp:revision>
  <cp:lastPrinted>2021-07-06T01:12:00Z</cp:lastPrinted>
  <dcterms:created xsi:type="dcterms:W3CDTF">2021-01-27T10:22:00Z</dcterms:created>
  <dcterms:modified xsi:type="dcterms:W3CDTF">2026-01-12T04:46:00Z</dcterms:modified>
</cp:coreProperties>
</file>